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712"/>
        <w:tblW w:w="11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2970"/>
        <w:gridCol w:w="2648"/>
        <w:gridCol w:w="997"/>
        <w:gridCol w:w="1800"/>
        <w:gridCol w:w="1460"/>
      </w:tblGrid>
      <w:tr w:rsidR="00431CD2" w:rsidRPr="00952645" w14:paraId="4BA702D3" w14:textId="77777777" w:rsidTr="00431CD2">
        <w:trPr>
          <w:trHeight w:val="875"/>
        </w:trPr>
        <w:tc>
          <w:tcPr>
            <w:tcW w:w="1525" w:type="dxa"/>
            <w:shd w:val="clear" w:color="000000" w:fill="C6E0B4"/>
            <w:vAlign w:val="center"/>
            <w:hideMark/>
          </w:tcPr>
          <w:p w14:paraId="54015F14" w14:textId="77777777" w:rsidR="00431CD2" w:rsidRPr="00E57EC0" w:rsidRDefault="00431CD2" w:rsidP="00431CD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6"/>
                <w:szCs w:val="26"/>
                <w:lang w:val="it-IT"/>
              </w:rPr>
            </w:pPr>
            <w:r w:rsidRPr="00E57EC0">
              <w:rPr>
                <w:rFonts w:ascii="Calibri Light" w:eastAsia="Times New Roman" w:hAnsi="Calibri Light" w:cs="Calibri Light"/>
                <w:b/>
                <w:bCs/>
                <w:color w:val="000000"/>
                <w:sz w:val="26"/>
                <w:szCs w:val="26"/>
                <w:lang w:val="it-IT"/>
              </w:rPr>
              <w:t>Gr 5 (Stoica Mihnea Octavian)</w:t>
            </w:r>
          </w:p>
        </w:tc>
        <w:tc>
          <w:tcPr>
            <w:tcW w:w="2970" w:type="dxa"/>
            <w:shd w:val="clear" w:color="000000" w:fill="C6E0B4"/>
            <w:noWrap/>
            <w:vAlign w:val="center"/>
            <w:hideMark/>
          </w:tcPr>
          <w:p w14:paraId="53A96206" w14:textId="77777777" w:rsidR="00431CD2" w:rsidRPr="00E57EC0" w:rsidRDefault="00431CD2" w:rsidP="00431CD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6"/>
                <w:szCs w:val="26"/>
              </w:rPr>
            </w:pPr>
            <w:r w:rsidRPr="00E57EC0">
              <w:rPr>
                <w:rFonts w:ascii="Calibri Light" w:eastAsia="Times New Roman" w:hAnsi="Calibri Light" w:cs="Calibri Light"/>
                <w:b/>
                <w:bCs/>
                <w:color w:val="000000"/>
                <w:sz w:val="26"/>
                <w:szCs w:val="26"/>
              </w:rPr>
              <w:t>Sala/</w:t>
            </w:r>
            <w:proofErr w:type="spellStart"/>
            <w:r w:rsidRPr="00E57EC0">
              <w:rPr>
                <w:rFonts w:ascii="Calibri Light" w:eastAsia="Times New Roman" w:hAnsi="Calibri Light" w:cs="Calibri Light"/>
                <w:b/>
                <w:bCs/>
                <w:color w:val="000000"/>
                <w:sz w:val="26"/>
                <w:szCs w:val="26"/>
              </w:rPr>
              <w:t>Licență</w:t>
            </w:r>
            <w:proofErr w:type="spellEnd"/>
            <w:r w:rsidRPr="00E57EC0">
              <w:rPr>
                <w:rFonts w:ascii="Calibri Light" w:eastAsia="Times New Roman" w:hAnsi="Calibri Light" w:cs="Calibri Light"/>
                <w:b/>
                <w:bCs/>
                <w:color w:val="000000"/>
                <w:sz w:val="26"/>
                <w:szCs w:val="26"/>
              </w:rPr>
              <w:t xml:space="preserve"> ZOOM</w:t>
            </w:r>
          </w:p>
        </w:tc>
        <w:tc>
          <w:tcPr>
            <w:tcW w:w="2648" w:type="dxa"/>
            <w:shd w:val="clear" w:color="000000" w:fill="C6E0B4"/>
            <w:noWrap/>
            <w:vAlign w:val="center"/>
            <w:hideMark/>
          </w:tcPr>
          <w:p w14:paraId="24225F44" w14:textId="77777777" w:rsidR="00431CD2" w:rsidRPr="00E57EC0" w:rsidRDefault="00431CD2" w:rsidP="00431CD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6"/>
                <w:szCs w:val="26"/>
              </w:rPr>
            </w:pPr>
            <w:r w:rsidRPr="00E57EC0">
              <w:rPr>
                <w:rFonts w:ascii="Calibri Light" w:eastAsia="Times New Roman" w:hAnsi="Calibri Light" w:cs="Calibri Light"/>
                <w:b/>
                <w:bCs/>
                <w:color w:val="000000"/>
                <w:sz w:val="26"/>
                <w:szCs w:val="26"/>
              </w:rPr>
              <w:t>Data</w:t>
            </w:r>
          </w:p>
        </w:tc>
        <w:tc>
          <w:tcPr>
            <w:tcW w:w="997" w:type="dxa"/>
            <w:shd w:val="clear" w:color="000000" w:fill="C6E0B4"/>
          </w:tcPr>
          <w:p w14:paraId="55AD7A6F" w14:textId="77777777" w:rsidR="00431CD2" w:rsidRPr="00E57EC0" w:rsidRDefault="00431CD2" w:rsidP="00431CD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6"/>
                <w:szCs w:val="26"/>
              </w:rPr>
            </w:pPr>
            <w:r w:rsidRPr="00E57EC0">
              <w:rPr>
                <w:rFonts w:ascii="Calibri Light" w:eastAsia="Times New Roman" w:hAnsi="Calibri Light" w:cs="Calibri Light"/>
                <w:b/>
                <w:bCs/>
                <w:color w:val="000000"/>
                <w:sz w:val="26"/>
                <w:szCs w:val="26"/>
              </w:rPr>
              <w:t>Nr ore</w:t>
            </w:r>
          </w:p>
        </w:tc>
        <w:tc>
          <w:tcPr>
            <w:tcW w:w="1800" w:type="dxa"/>
            <w:shd w:val="clear" w:color="000000" w:fill="C6E0B4"/>
            <w:noWrap/>
            <w:vAlign w:val="center"/>
            <w:hideMark/>
          </w:tcPr>
          <w:p w14:paraId="7B3EE025" w14:textId="77777777" w:rsidR="00431CD2" w:rsidRPr="00E57EC0" w:rsidRDefault="00431CD2" w:rsidP="00431CD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57EC0">
              <w:rPr>
                <w:rFonts w:ascii="Calibri Light" w:eastAsia="Times New Roman" w:hAnsi="Calibri Light" w:cs="Calibri Light"/>
                <w:b/>
                <w:bCs/>
                <w:color w:val="000000"/>
                <w:sz w:val="26"/>
                <w:szCs w:val="26"/>
              </w:rPr>
              <w:t>Intervalul</w:t>
            </w:r>
            <w:proofErr w:type="spellEnd"/>
            <w:r w:rsidRPr="00E57EC0">
              <w:rPr>
                <w:rFonts w:ascii="Calibri Light" w:eastAsia="Times New Roman" w:hAnsi="Calibri Light" w:cs="Calibri Light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57EC0">
              <w:rPr>
                <w:rFonts w:ascii="Calibri Light" w:eastAsia="Times New Roman" w:hAnsi="Calibri Light" w:cs="Calibri Light"/>
                <w:b/>
                <w:bCs/>
                <w:color w:val="000000"/>
                <w:sz w:val="26"/>
                <w:szCs w:val="26"/>
              </w:rPr>
              <w:t>orar</w:t>
            </w:r>
            <w:proofErr w:type="spellEnd"/>
          </w:p>
        </w:tc>
        <w:tc>
          <w:tcPr>
            <w:tcW w:w="1460" w:type="dxa"/>
            <w:shd w:val="clear" w:color="000000" w:fill="C6E0B4"/>
            <w:vAlign w:val="center"/>
            <w:hideMark/>
          </w:tcPr>
          <w:p w14:paraId="3629D3E4" w14:textId="77777777" w:rsidR="00431CD2" w:rsidRPr="00E57EC0" w:rsidRDefault="00431CD2" w:rsidP="00431CD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57EC0">
              <w:rPr>
                <w:rFonts w:ascii="Calibri Light" w:eastAsia="Times New Roman" w:hAnsi="Calibri Light" w:cs="Calibri Light"/>
                <w:b/>
                <w:bCs/>
                <w:color w:val="000000"/>
                <w:sz w:val="26"/>
                <w:szCs w:val="26"/>
              </w:rPr>
              <w:t>Activitatea</w:t>
            </w:r>
            <w:proofErr w:type="spellEnd"/>
            <w:r w:rsidRPr="00E57EC0">
              <w:rPr>
                <w:rFonts w:ascii="Calibri Light" w:eastAsia="Times New Roman" w:hAnsi="Calibri Light" w:cs="Calibri Light"/>
                <w:b/>
                <w:bCs/>
                <w:color w:val="000000"/>
                <w:sz w:val="26"/>
                <w:szCs w:val="26"/>
              </w:rPr>
              <w:t xml:space="preserve"> (F=</w:t>
            </w:r>
            <w:proofErr w:type="spellStart"/>
            <w:r w:rsidRPr="00E57EC0">
              <w:rPr>
                <w:rFonts w:ascii="Calibri Light" w:eastAsia="Times New Roman" w:hAnsi="Calibri Light" w:cs="Calibri Light"/>
                <w:b/>
                <w:bCs/>
                <w:color w:val="000000"/>
                <w:sz w:val="26"/>
                <w:szCs w:val="26"/>
              </w:rPr>
              <w:t>fizic</w:t>
            </w:r>
            <w:proofErr w:type="spellEnd"/>
            <w:r w:rsidRPr="00E57EC0">
              <w:rPr>
                <w:rFonts w:ascii="Calibri Light" w:eastAsia="Times New Roman" w:hAnsi="Calibri Light" w:cs="Calibri Light"/>
                <w:b/>
                <w:bCs/>
                <w:color w:val="000000"/>
                <w:sz w:val="26"/>
                <w:szCs w:val="26"/>
              </w:rPr>
              <w:t xml:space="preserve"> /</w:t>
            </w:r>
          </w:p>
          <w:p w14:paraId="7DB2B3C2" w14:textId="77777777" w:rsidR="00431CD2" w:rsidRPr="00E57EC0" w:rsidRDefault="00431CD2" w:rsidP="00431CD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6"/>
                <w:szCs w:val="26"/>
              </w:rPr>
            </w:pPr>
            <w:r w:rsidRPr="00E57EC0">
              <w:rPr>
                <w:rFonts w:ascii="Calibri Light" w:eastAsia="Times New Roman" w:hAnsi="Calibri Light" w:cs="Calibri Light"/>
                <w:b/>
                <w:bCs/>
                <w:color w:val="000000"/>
                <w:sz w:val="26"/>
                <w:szCs w:val="26"/>
              </w:rPr>
              <w:t>O = online)</w:t>
            </w:r>
          </w:p>
        </w:tc>
      </w:tr>
      <w:tr w:rsidR="00431CD2" w:rsidRPr="00952645" w14:paraId="5D0E7571" w14:textId="77777777" w:rsidTr="00431CD2">
        <w:trPr>
          <w:trHeight w:val="292"/>
        </w:trPr>
        <w:tc>
          <w:tcPr>
            <w:tcW w:w="1525" w:type="dxa"/>
            <w:shd w:val="clear" w:color="auto" w:fill="auto"/>
            <w:noWrap/>
            <w:hideMark/>
          </w:tcPr>
          <w:p w14:paraId="6124417A" w14:textId="77777777" w:rsidR="00431CD2" w:rsidRPr="00E57EC0" w:rsidRDefault="00431CD2" w:rsidP="00431CD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val="it-IT"/>
              </w:rPr>
              <w:t>Gr 5</w:t>
            </w:r>
          </w:p>
        </w:tc>
        <w:tc>
          <w:tcPr>
            <w:tcW w:w="2970" w:type="dxa"/>
            <w:shd w:val="clear" w:color="auto" w:fill="auto"/>
            <w:noWrap/>
          </w:tcPr>
          <w:p w14:paraId="46F0C394" w14:textId="77777777" w:rsidR="00431CD2" w:rsidRPr="00E57EC0" w:rsidRDefault="00431CD2" w:rsidP="00431CD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val="ro-RO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val="ro-RO"/>
              </w:rPr>
              <w:t>L5(Parascho Constantin)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14:paraId="1D8BF1F0" w14:textId="77777777" w:rsidR="00431CD2" w:rsidRPr="00E57EC0" w:rsidRDefault="00431CD2" w:rsidP="00431CD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proofErr w:type="spellStart"/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Luni</w:t>
            </w:r>
            <w:proofErr w:type="spellEnd"/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 xml:space="preserve">, 26 </w:t>
            </w:r>
            <w:proofErr w:type="spellStart"/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mai</w:t>
            </w:r>
            <w:proofErr w:type="spellEnd"/>
          </w:p>
        </w:tc>
        <w:tc>
          <w:tcPr>
            <w:tcW w:w="997" w:type="dxa"/>
          </w:tcPr>
          <w:p w14:paraId="1CCD509E" w14:textId="77777777" w:rsidR="00431CD2" w:rsidRPr="00E57EC0" w:rsidRDefault="00431CD2" w:rsidP="00431CD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0B9A7B5E" w14:textId="77777777" w:rsidR="00431CD2" w:rsidRPr="00E57EC0" w:rsidRDefault="00431CD2" w:rsidP="00431CD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17.00-20.00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407B80F1" w14:textId="77777777" w:rsidR="00431CD2" w:rsidRPr="00E57EC0" w:rsidRDefault="00431CD2" w:rsidP="00431CD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1 online</w:t>
            </w:r>
          </w:p>
        </w:tc>
      </w:tr>
      <w:tr w:rsidR="00431CD2" w:rsidRPr="00952645" w14:paraId="0960449D" w14:textId="77777777" w:rsidTr="00431CD2">
        <w:trPr>
          <w:trHeight w:val="292"/>
        </w:trPr>
        <w:tc>
          <w:tcPr>
            <w:tcW w:w="1525" w:type="dxa"/>
            <w:shd w:val="clear" w:color="auto" w:fill="auto"/>
            <w:noWrap/>
            <w:hideMark/>
          </w:tcPr>
          <w:p w14:paraId="0EBC4C5E" w14:textId="77777777" w:rsidR="00431CD2" w:rsidRPr="00E57EC0" w:rsidRDefault="00431CD2" w:rsidP="00431CD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val="it-IT"/>
              </w:rPr>
              <w:t>Gr 5</w:t>
            </w:r>
          </w:p>
        </w:tc>
        <w:tc>
          <w:tcPr>
            <w:tcW w:w="2970" w:type="dxa"/>
            <w:shd w:val="clear" w:color="auto" w:fill="auto"/>
            <w:noWrap/>
          </w:tcPr>
          <w:p w14:paraId="68CA5D3B" w14:textId="77777777" w:rsidR="00431CD2" w:rsidRPr="00E57EC0" w:rsidRDefault="00431CD2" w:rsidP="00431CD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V101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14:paraId="36678B48" w14:textId="77777777" w:rsidR="00431CD2" w:rsidRPr="00E57EC0" w:rsidRDefault="00431CD2" w:rsidP="00431CD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 xml:space="preserve">Joi, 29 </w:t>
            </w:r>
            <w:proofErr w:type="spellStart"/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mai</w:t>
            </w:r>
            <w:proofErr w:type="spellEnd"/>
          </w:p>
        </w:tc>
        <w:tc>
          <w:tcPr>
            <w:tcW w:w="997" w:type="dxa"/>
          </w:tcPr>
          <w:p w14:paraId="3D5723BF" w14:textId="77777777" w:rsidR="00431CD2" w:rsidRPr="00E57EC0" w:rsidRDefault="00431CD2" w:rsidP="00431CD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53032104" w14:textId="77777777" w:rsidR="00431CD2" w:rsidRPr="00E57EC0" w:rsidRDefault="00431CD2" w:rsidP="00431CD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17.00-20.00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3A166CFF" w14:textId="77777777" w:rsidR="00431CD2" w:rsidRPr="00E57EC0" w:rsidRDefault="00431CD2" w:rsidP="00431CD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 xml:space="preserve">1 </w:t>
            </w:r>
            <w:proofErr w:type="spellStart"/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fizic</w:t>
            </w:r>
            <w:proofErr w:type="spellEnd"/>
          </w:p>
        </w:tc>
      </w:tr>
      <w:tr w:rsidR="00431CD2" w:rsidRPr="00952645" w14:paraId="733AAAB4" w14:textId="77777777" w:rsidTr="00431CD2">
        <w:trPr>
          <w:trHeight w:val="292"/>
        </w:trPr>
        <w:tc>
          <w:tcPr>
            <w:tcW w:w="1525" w:type="dxa"/>
            <w:shd w:val="clear" w:color="auto" w:fill="auto"/>
            <w:noWrap/>
            <w:hideMark/>
          </w:tcPr>
          <w:p w14:paraId="4D34E392" w14:textId="77777777" w:rsidR="00431CD2" w:rsidRPr="00E57EC0" w:rsidRDefault="00431CD2" w:rsidP="00431CD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val="it-IT"/>
              </w:rPr>
              <w:t>Gr 5</w:t>
            </w:r>
          </w:p>
        </w:tc>
        <w:tc>
          <w:tcPr>
            <w:tcW w:w="2970" w:type="dxa"/>
            <w:shd w:val="clear" w:color="auto" w:fill="auto"/>
            <w:noWrap/>
          </w:tcPr>
          <w:p w14:paraId="010B3C26" w14:textId="77777777" w:rsidR="00431CD2" w:rsidRPr="00E57EC0" w:rsidRDefault="00431CD2" w:rsidP="00431CD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L6(Dragoste Cezara)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14:paraId="270F24B2" w14:textId="77777777" w:rsidR="00431CD2" w:rsidRPr="00E57EC0" w:rsidRDefault="00431CD2" w:rsidP="00431CD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proofErr w:type="spellStart"/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Luni</w:t>
            </w:r>
            <w:proofErr w:type="spellEnd"/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 xml:space="preserve">, 02 </w:t>
            </w:r>
            <w:proofErr w:type="spellStart"/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iunie</w:t>
            </w:r>
            <w:proofErr w:type="spellEnd"/>
          </w:p>
        </w:tc>
        <w:tc>
          <w:tcPr>
            <w:tcW w:w="997" w:type="dxa"/>
          </w:tcPr>
          <w:p w14:paraId="0AFF7E8F" w14:textId="77777777" w:rsidR="00431CD2" w:rsidRPr="00E57EC0" w:rsidRDefault="00431CD2" w:rsidP="00431CD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06A6F447" w14:textId="77777777" w:rsidR="00431CD2" w:rsidRPr="00E57EC0" w:rsidRDefault="00431CD2" w:rsidP="00431CD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17.00-20.00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4DF60C17" w14:textId="77777777" w:rsidR="00431CD2" w:rsidRPr="00E57EC0" w:rsidRDefault="00431CD2" w:rsidP="00431CD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2 online</w:t>
            </w:r>
          </w:p>
        </w:tc>
      </w:tr>
      <w:tr w:rsidR="00431CD2" w14:paraId="21FC6AC2" w14:textId="77777777" w:rsidTr="00431CD2">
        <w:trPr>
          <w:trHeight w:val="292"/>
        </w:trPr>
        <w:tc>
          <w:tcPr>
            <w:tcW w:w="1525" w:type="dxa"/>
            <w:shd w:val="clear" w:color="auto" w:fill="auto"/>
            <w:noWrap/>
          </w:tcPr>
          <w:p w14:paraId="2CB3A38B" w14:textId="77777777" w:rsidR="00431CD2" w:rsidRPr="00E57EC0" w:rsidRDefault="00431CD2" w:rsidP="00431CD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val="it-IT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val="it-IT"/>
              </w:rPr>
              <w:t>Gr 5</w:t>
            </w:r>
          </w:p>
        </w:tc>
        <w:tc>
          <w:tcPr>
            <w:tcW w:w="2970" w:type="dxa"/>
            <w:shd w:val="clear" w:color="auto" w:fill="auto"/>
            <w:noWrap/>
          </w:tcPr>
          <w:p w14:paraId="0295D18F" w14:textId="77777777" w:rsidR="00431CD2" w:rsidRPr="00E57EC0" w:rsidRDefault="00431CD2" w:rsidP="00431CD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V101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14:paraId="4895080E" w14:textId="77777777" w:rsidR="00431CD2" w:rsidRPr="00E57EC0" w:rsidRDefault="00431CD2" w:rsidP="00431CD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 xml:space="preserve">Joi, 05 </w:t>
            </w:r>
            <w:proofErr w:type="spellStart"/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iunie</w:t>
            </w:r>
            <w:proofErr w:type="spellEnd"/>
          </w:p>
        </w:tc>
        <w:tc>
          <w:tcPr>
            <w:tcW w:w="997" w:type="dxa"/>
          </w:tcPr>
          <w:p w14:paraId="1862E844" w14:textId="77777777" w:rsidR="00431CD2" w:rsidRPr="00E57EC0" w:rsidRDefault="00431CD2" w:rsidP="00431CD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257547C1" w14:textId="77777777" w:rsidR="00431CD2" w:rsidRPr="00E57EC0" w:rsidRDefault="00431CD2" w:rsidP="00431CD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17.00-20.00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1F4E82CB" w14:textId="77777777" w:rsidR="00431CD2" w:rsidRPr="00E57EC0" w:rsidRDefault="00431CD2" w:rsidP="00431CD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 xml:space="preserve">2 </w:t>
            </w:r>
            <w:proofErr w:type="spellStart"/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fizic</w:t>
            </w:r>
            <w:proofErr w:type="spellEnd"/>
          </w:p>
        </w:tc>
      </w:tr>
      <w:tr w:rsidR="00431CD2" w:rsidRPr="00B86E90" w14:paraId="63A0FD74" w14:textId="77777777" w:rsidTr="00431CD2">
        <w:trPr>
          <w:trHeight w:val="292"/>
        </w:trPr>
        <w:tc>
          <w:tcPr>
            <w:tcW w:w="1525" w:type="dxa"/>
            <w:shd w:val="clear" w:color="auto" w:fill="auto"/>
            <w:noWrap/>
          </w:tcPr>
          <w:p w14:paraId="6B98531D" w14:textId="77777777" w:rsidR="00431CD2" w:rsidRPr="00E57EC0" w:rsidRDefault="00431CD2" w:rsidP="00431CD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val="it-IT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val="it-IT"/>
              </w:rPr>
              <w:t>Gr 5</w:t>
            </w:r>
          </w:p>
        </w:tc>
        <w:tc>
          <w:tcPr>
            <w:tcW w:w="2970" w:type="dxa"/>
            <w:shd w:val="clear" w:color="auto" w:fill="auto"/>
            <w:noWrap/>
          </w:tcPr>
          <w:p w14:paraId="4DB97A0B" w14:textId="77777777" w:rsidR="00431CD2" w:rsidRPr="00E57EC0" w:rsidRDefault="00431CD2" w:rsidP="00431CD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val="ro-RO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val="ro-RO"/>
              </w:rPr>
              <w:t>L5(Parascho Constantin)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14:paraId="5F8BD13C" w14:textId="77777777" w:rsidR="00431CD2" w:rsidRPr="00E57EC0" w:rsidRDefault="00431CD2" w:rsidP="00431CD2">
            <w:pPr>
              <w:spacing w:after="0" w:line="240" w:lineRule="auto"/>
              <w:rPr>
                <w:rFonts w:ascii="Calibri Light" w:eastAsia="Times New Roman" w:hAnsi="Calibri Light" w:cs="Calibri Light"/>
                <w:sz w:val="26"/>
                <w:szCs w:val="26"/>
              </w:rPr>
            </w:pPr>
            <w:proofErr w:type="spellStart"/>
            <w:r w:rsidRPr="00E57EC0">
              <w:rPr>
                <w:rFonts w:ascii="Calibri Light" w:eastAsia="Times New Roman" w:hAnsi="Calibri Light" w:cs="Calibri Light"/>
                <w:sz w:val="26"/>
                <w:szCs w:val="26"/>
              </w:rPr>
              <w:t>Miercuri</w:t>
            </w:r>
            <w:proofErr w:type="spellEnd"/>
            <w:r w:rsidRPr="00E57EC0">
              <w:rPr>
                <w:rFonts w:ascii="Calibri Light" w:eastAsia="Times New Roman" w:hAnsi="Calibri Light" w:cs="Calibri Light"/>
                <w:sz w:val="26"/>
                <w:szCs w:val="26"/>
              </w:rPr>
              <w:t xml:space="preserve">, 11 </w:t>
            </w:r>
            <w:proofErr w:type="spellStart"/>
            <w:r w:rsidRPr="00E57EC0">
              <w:rPr>
                <w:rFonts w:ascii="Calibri Light" w:eastAsia="Times New Roman" w:hAnsi="Calibri Light" w:cs="Calibri Light"/>
                <w:sz w:val="26"/>
                <w:szCs w:val="26"/>
              </w:rPr>
              <w:t>iunie</w:t>
            </w:r>
            <w:proofErr w:type="spellEnd"/>
          </w:p>
        </w:tc>
        <w:tc>
          <w:tcPr>
            <w:tcW w:w="997" w:type="dxa"/>
          </w:tcPr>
          <w:p w14:paraId="11E6D174" w14:textId="77777777" w:rsidR="00431CD2" w:rsidRPr="00E57EC0" w:rsidRDefault="00431CD2" w:rsidP="00431CD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6"/>
                <w:szCs w:val="26"/>
              </w:rPr>
            </w:pPr>
            <w:r w:rsidRPr="00E57EC0">
              <w:rPr>
                <w:rFonts w:ascii="Calibri Light" w:eastAsia="Times New Roman" w:hAnsi="Calibri Light" w:cs="Calibri Light"/>
                <w:sz w:val="26"/>
                <w:szCs w:val="26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5EFDFCC5" w14:textId="77777777" w:rsidR="00431CD2" w:rsidRPr="00E57EC0" w:rsidRDefault="00431CD2" w:rsidP="00431CD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6"/>
                <w:szCs w:val="26"/>
              </w:rPr>
            </w:pPr>
            <w:r w:rsidRPr="00E57EC0">
              <w:rPr>
                <w:rFonts w:ascii="Calibri Light" w:eastAsia="Times New Roman" w:hAnsi="Calibri Light" w:cs="Calibri Light"/>
                <w:sz w:val="26"/>
                <w:szCs w:val="26"/>
              </w:rPr>
              <w:t>17.00-20.00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50D70328" w14:textId="77777777" w:rsidR="00431CD2" w:rsidRPr="00E57EC0" w:rsidRDefault="00431CD2" w:rsidP="00431CD2">
            <w:pPr>
              <w:spacing w:after="0" w:line="240" w:lineRule="auto"/>
              <w:rPr>
                <w:rFonts w:ascii="Calibri Light" w:eastAsia="Times New Roman" w:hAnsi="Calibri Light" w:cs="Calibri Light"/>
                <w:sz w:val="26"/>
                <w:szCs w:val="26"/>
              </w:rPr>
            </w:pPr>
            <w:r w:rsidRPr="00E57EC0">
              <w:rPr>
                <w:rFonts w:ascii="Calibri Light" w:eastAsia="Times New Roman" w:hAnsi="Calibri Light" w:cs="Calibri Light"/>
                <w:sz w:val="26"/>
                <w:szCs w:val="26"/>
              </w:rPr>
              <w:t>3 online</w:t>
            </w:r>
          </w:p>
        </w:tc>
      </w:tr>
      <w:tr w:rsidR="00431CD2" w14:paraId="36051EBE" w14:textId="77777777" w:rsidTr="00431CD2">
        <w:trPr>
          <w:trHeight w:val="292"/>
        </w:trPr>
        <w:tc>
          <w:tcPr>
            <w:tcW w:w="1525" w:type="dxa"/>
            <w:shd w:val="clear" w:color="auto" w:fill="auto"/>
            <w:noWrap/>
          </w:tcPr>
          <w:p w14:paraId="322848DF" w14:textId="77777777" w:rsidR="00431CD2" w:rsidRPr="00E57EC0" w:rsidRDefault="00431CD2" w:rsidP="00431CD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val="it-IT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val="it-IT"/>
              </w:rPr>
              <w:t>Gr 5</w:t>
            </w:r>
          </w:p>
        </w:tc>
        <w:tc>
          <w:tcPr>
            <w:tcW w:w="2970" w:type="dxa"/>
            <w:shd w:val="clear" w:color="auto" w:fill="auto"/>
            <w:noWrap/>
          </w:tcPr>
          <w:p w14:paraId="4E8064E8" w14:textId="77777777" w:rsidR="00431CD2" w:rsidRPr="00E57EC0" w:rsidRDefault="00431CD2" w:rsidP="00431CD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val="ro-RO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V101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14:paraId="2EAC0694" w14:textId="77777777" w:rsidR="00431CD2" w:rsidRPr="00E57EC0" w:rsidRDefault="00431CD2" w:rsidP="00431CD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 xml:space="preserve">Joi, 12 </w:t>
            </w:r>
            <w:proofErr w:type="spellStart"/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iunie</w:t>
            </w:r>
            <w:proofErr w:type="spellEnd"/>
          </w:p>
        </w:tc>
        <w:tc>
          <w:tcPr>
            <w:tcW w:w="997" w:type="dxa"/>
          </w:tcPr>
          <w:p w14:paraId="18851DA1" w14:textId="77777777" w:rsidR="00431CD2" w:rsidRPr="00E57EC0" w:rsidRDefault="00431CD2" w:rsidP="00431CD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45CE765D" w14:textId="77777777" w:rsidR="00431CD2" w:rsidRPr="00E57EC0" w:rsidRDefault="00431CD2" w:rsidP="00431CD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17.00-20.00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1C9FB590" w14:textId="77777777" w:rsidR="00431CD2" w:rsidRPr="00E57EC0" w:rsidRDefault="00431CD2" w:rsidP="00431CD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 xml:space="preserve">3 </w:t>
            </w:r>
            <w:proofErr w:type="spellStart"/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fizic</w:t>
            </w:r>
            <w:proofErr w:type="spellEnd"/>
          </w:p>
        </w:tc>
      </w:tr>
      <w:tr w:rsidR="00431CD2" w14:paraId="0B42D530" w14:textId="77777777" w:rsidTr="00431CD2">
        <w:trPr>
          <w:trHeight w:val="292"/>
        </w:trPr>
        <w:tc>
          <w:tcPr>
            <w:tcW w:w="1525" w:type="dxa"/>
            <w:shd w:val="clear" w:color="auto" w:fill="auto"/>
            <w:noWrap/>
          </w:tcPr>
          <w:p w14:paraId="7D793929" w14:textId="77777777" w:rsidR="00431CD2" w:rsidRPr="00E57EC0" w:rsidRDefault="00431CD2" w:rsidP="00431CD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val="it-IT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val="it-IT"/>
              </w:rPr>
              <w:t>Gr 5</w:t>
            </w:r>
          </w:p>
        </w:tc>
        <w:tc>
          <w:tcPr>
            <w:tcW w:w="2970" w:type="dxa"/>
            <w:shd w:val="clear" w:color="auto" w:fill="auto"/>
            <w:noWrap/>
          </w:tcPr>
          <w:p w14:paraId="2E92C771" w14:textId="77777777" w:rsidR="00431CD2" w:rsidRPr="00E57EC0" w:rsidRDefault="00431CD2" w:rsidP="00431CD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val="ro-RO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L6(Dragoste Cezara)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14:paraId="4FFA031B" w14:textId="77777777" w:rsidR="00431CD2" w:rsidRPr="00E57EC0" w:rsidRDefault="00431CD2" w:rsidP="00431CD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proofErr w:type="spellStart"/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Miercuri</w:t>
            </w:r>
            <w:proofErr w:type="spellEnd"/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 xml:space="preserve">, 18 </w:t>
            </w:r>
            <w:proofErr w:type="spellStart"/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iunie</w:t>
            </w:r>
            <w:proofErr w:type="spellEnd"/>
          </w:p>
        </w:tc>
        <w:tc>
          <w:tcPr>
            <w:tcW w:w="997" w:type="dxa"/>
          </w:tcPr>
          <w:p w14:paraId="45560078" w14:textId="77777777" w:rsidR="00431CD2" w:rsidRPr="00E57EC0" w:rsidRDefault="00431CD2" w:rsidP="00431CD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0F5CD762" w14:textId="77777777" w:rsidR="00431CD2" w:rsidRPr="00E57EC0" w:rsidRDefault="00431CD2" w:rsidP="00431CD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17.00-20.00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77BF91A1" w14:textId="77777777" w:rsidR="00431CD2" w:rsidRPr="00E57EC0" w:rsidRDefault="00431CD2" w:rsidP="00431CD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4 online</w:t>
            </w:r>
          </w:p>
        </w:tc>
      </w:tr>
      <w:tr w:rsidR="00431CD2" w14:paraId="65E54897" w14:textId="77777777" w:rsidTr="00431CD2">
        <w:trPr>
          <w:trHeight w:val="292"/>
        </w:trPr>
        <w:tc>
          <w:tcPr>
            <w:tcW w:w="1525" w:type="dxa"/>
            <w:shd w:val="clear" w:color="auto" w:fill="auto"/>
            <w:noWrap/>
          </w:tcPr>
          <w:p w14:paraId="1DF9441E" w14:textId="77777777" w:rsidR="00431CD2" w:rsidRPr="00E57EC0" w:rsidRDefault="00431CD2" w:rsidP="00431CD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val="it-IT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val="it-IT"/>
              </w:rPr>
              <w:t>Gr 5</w:t>
            </w:r>
          </w:p>
        </w:tc>
        <w:tc>
          <w:tcPr>
            <w:tcW w:w="2970" w:type="dxa"/>
            <w:shd w:val="clear" w:color="auto" w:fill="auto"/>
            <w:noWrap/>
          </w:tcPr>
          <w:p w14:paraId="7EB6F6C8" w14:textId="77777777" w:rsidR="00431CD2" w:rsidRPr="00E57EC0" w:rsidRDefault="00431CD2" w:rsidP="00431CD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val="ro-RO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V101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14:paraId="4C264639" w14:textId="77777777" w:rsidR="00431CD2" w:rsidRPr="00E57EC0" w:rsidRDefault="00431CD2" w:rsidP="00431CD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 xml:space="preserve">Joi, 19 </w:t>
            </w:r>
            <w:proofErr w:type="spellStart"/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iunie</w:t>
            </w:r>
            <w:proofErr w:type="spellEnd"/>
          </w:p>
        </w:tc>
        <w:tc>
          <w:tcPr>
            <w:tcW w:w="997" w:type="dxa"/>
          </w:tcPr>
          <w:p w14:paraId="7360E460" w14:textId="77777777" w:rsidR="00431CD2" w:rsidRPr="00E57EC0" w:rsidRDefault="00431CD2" w:rsidP="00431CD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672637C0" w14:textId="77777777" w:rsidR="00431CD2" w:rsidRPr="00E57EC0" w:rsidRDefault="00431CD2" w:rsidP="00431CD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17.00-20.00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4035AAC6" w14:textId="77777777" w:rsidR="00431CD2" w:rsidRPr="00E57EC0" w:rsidRDefault="00431CD2" w:rsidP="00431CD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 xml:space="preserve">4 </w:t>
            </w:r>
            <w:proofErr w:type="spellStart"/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fizic</w:t>
            </w:r>
            <w:proofErr w:type="spellEnd"/>
          </w:p>
        </w:tc>
      </w:tr>
    </w:tbl>
    <w:p w14:paraId="4236FA72" w14:textId="77777777" w:rsidR="00E13BE7" w:rsidRPr="00431CD2" w:rsidRDefault="00E13BE7" w:rsidP="00431CD2"/>
    <w:sectPr w:rsidR="00E13BE7" w:rsidRPr="00431CD2" w:rsidSect="00561BB4">
      <w:headerReference w:type="default" r:id="rId6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2A974" w14:textId="77777777" w:rsidR="009D78C9" w:rsidRDefault="009D78C9" w:rsidP="00DA2C6A">
      <w:pPr>
        <w:spacing w:after="0" w:line="240" w:lineRule="auto"/>
      </w:pPr>
      <w:r>
        <w:separator/>
      </w:r>
    </w:p>
  </w:endnote>
  <w:endnote w:type="continuationSeparator" w:id="0">
    <w:p w14:paraId="2EF94652" w14:textId="77777777" w:rsidR="009D78C9" w:rsidRDefault="009D78C9" w:rsidP="00DA2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E1DA6" w14:textId="77777777" w:rsidR="009D78C9" w:rsidRDefault="009D78C9" w:rsidP="00DA2C6A">
      <w:pPr>
        <w:spacing w:after="0" w:line="240" w:lineRule="auto"/>
      </w:pPr>
      <w:r>
        <w:separator/>
      </w:r>
    </w:p>
  </w:footnote>
  <w:footnote w:type="continuationSeparator" w:id="0">
    <w:p w14:paraId="4C298390" w14:textId="77777777" w:rsidR="009D78C9" w:rsidRDefault="009D78C9" w:rsidP="00DA2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9833D" w14:textId="77777777" w:rsidR="00560103" w:rsidRDefault="005601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7B5"/>
    <w:rsid w:val="00056847"/>
    <w:rsid w:val="000D6766"/>
    <w:rsid w:val="001230CD"/>
    <w:rsid w:val="001A266C"/>
    <w:rsid w:val="00396FA9"/>
    <w:rsid w:val="003B2341"/>
    <w:rsid w:val="003D1FEA"/>
    <w:rsid w:val="00431CD2"/>
    <w:rsid w:val="00483AA0"/>
    <w:rsid w:val="00554AE4"/>
    <w:rsid w:val="00560103"/>
    <w:rsid w:val="00561BB4"/>
    <w:rsid w:val="00604BC8"/>
    <w:rsid w:val="00622B03"/>
    <w:rsid w:val="006631A1"/>
    <w:rsid w:val="0067111B"/>
    <w:rsid w:val="006C006D"/>
    <w:rsid w:val="007219BA"/>
    <w:rsid w:val="009C7FF3"/>
    <w:rsid w:val="009D78C9"/>
    <w:rsid w:val="00A65152"/>
    <w:rsid w:val="00A72002"/>
    <w:rsid w:val="00C86B89"/>
    <w:rsid w:val="00D607B5"/>
    <w:rsid w:val="00DA2C6A"/>
    <w:rsid w:val="00E13BE7"/>
    <w:rsid w:val="00E57EC0"/>
    <w:rsid w:val="00EA6F7B"/>
    <w:rsid w:val="00EE5DCF"/>
    <w:rsid w:val="00EF5C68"/>
    <w:rsid w:val="00FF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5B9E28"/>
  <w15:chartTrackingRefBased/>
  <w15:docId w15:val="{757EC32C-35B7-4499-A91D-31884D24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07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07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07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07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07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07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07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07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07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07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07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07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07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07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07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07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07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07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07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07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07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07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07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07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07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07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07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07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07B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A2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C6A"/>
  </w:style>
  <w:style w:type="paragraph" w:styleId="Footer">
    <w:name w:val="footer"/>
    <w:basedOn w:val="Normal"/>
    <w:link w:val="FooterChar"/>
    <w:uiPriority w:val="99"/>
    <w:unhideWhenUsed/>
    <w:rsid w:val="00DA2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8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NEDELCU</dc:creator>
  <cp:keywords/>
  <dc:description/>
  <cp:lastModifiedBy>Sandu Gherasim</cp:lastModifiedBy>
  <cp:revision>3</cp:revision>
  <dcterms:created xsi:type="dcterms:W3CDTF">2025-05-19T15:23:00Z</dcterms:created>
  <dcterms:modified xsi:type="dcterms:W3CDTF">2025-05-19T15:36:00Z</dcterms:modified>
</cp:coreProperties>
</file>